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B78E" w14:textId="77777777" w:rsidR="00153CFB" w:rsidRPr="00BB053D" w:rsidRDefault="00906616" w:rsidP="00BB053D">
      <w:pPr>
        <w:spacing w:line="240" w:lineRule="auto"/>
        <w:rPr>
          <w:rFonts w:ascii="Arial" w:hAnsi="Arial" w:cs="Arial"/>
          <w:b/>
          <w:bCs/>
          <w:u w:val="single"/>
        </w:rPr>
      </w:pPr>
      <w:r w:rsidRPr="00BB053D">
        <w:rPr>
          <w:rFonts w:ascii="Arial" w:hAnsi="Arial" w:cs="Arial"/>
          <w:b/>
          <w:bCs/>
          <w:u w:val="single"/>
        </w:rPr>
        <w:t>Planner rouw en verlies</w:t>
      </w:r>
    </w:p>
    <w:p w14:paraId="40C28319" w14:textId="77777777" w:rsidR="009C4869" w:rsidRPr="00BB053D" w:rsidRDefault="009C4869" w:rsidP="00BB053D">
      <w:pPr>
        <w:spacing w:line="240" w:lineRule="auto"/>
        <w:rPr>
          <w:rFonts w:ascii="Arial" w:hAnsi="Arial" w:cs="Arial"/>
        </w:rPr>
      </w:pPr>
      <w:r w:rsidRPr="00BB053D">
        <w:rPr>
          <w:rFonts w:ascii="Arial" w:hAnsi="Arial" w:cs="Arial"/>
        </w:rPr>
        <w:t>Nodig:</w:t>
      </w:r>
    </w:p>
    <w:p w14:paraId="012C3EFC" w14:textId="77777777" w:rsidR="009C4869" w:rsidRPr="00BB053D" w:rsidRDefault="009C4869" w:rsidP="00BB053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B053D">
        <w:rPr>
          <w:rFonts w:ascii="Arial" w:hAnsi="Arial" w:cs="Arial"/>
        </w:rPr>
        <w:t>Boek: persoonlijke basiszorg (digitale licentie)</w:t>
      </w:r>
    </w:p>
    <w:p w14:paraId="1979086A" w14:textId="77777777" w:rsidR="009C4869" w:rsidRPr="00BB053D" w:rsidRDefault="009C4869" w:rsidP="00BB053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B053D">
        <w:rPr>
          <w:rFonts w:ascii="Arial" w:hAnsi="Arial" w:cs="Arial"/>
        </w:rPr>
        <w:t xml:space="preserve">Wikiwijs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413"/>
        <w:gridCol w:w="2693"/>
        <w:gridCol w:w="5528"/>
      </w:tblGrid>
      <w:tr w:rsidR="00906616" w:rsidRPr="00BB053D" w14:paraId="3A5FA169" w14:textId="77777777" w:rsidTr="009C4869">
        <w:tc>
          <w:tcPr>
            <w:tcW w:w="1413" w:type="dxa"/>
          </w:tcPr>
          <w:p w14:paraId="53448D32" w14:textId="77777777" w:rsidR="00906616" w:rsidRPr="00BB053D" w:rsidRDefault="00906616" w:rsidP="00BB053D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Week</w:t>
            </w:r>
          </w:p>
          <w:p w14:paraId="07E98F79" w14:textId="77777777" w:rsidR="00906616" w:rsidRPr="00BB053D" w:rsidRDefault="00906616" w:rsidP="00BB053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631B7BA" w14:textId="77777777" w:rsidR="00906616" w:rsidRPr="00BB053D" w:rsidRDefault="00906616" w:rsidP="00BB053D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Onderwerp</w:t>
            </w:r>
          </w:p>
        </w:tc>
        <w:tc>
          <w:tcPr>
            <w:tcW w:w="5528" w:type="dxa"/>
          </w:tcPr>
          <w:p w14:paraId="5C6218D6" w14:textId="77777777" w:rsidR="00906616" w:rsidRPr="00BB053D" w:rsidRDefault="00906616" w:rsidP="00BB053D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Huiswerk/opdrachten</w:t>
            </w:r>
          </w:p>
        </w:tc>
      </w:tr>
      <w:tr w:rsidR="00906616" w:rsidRPr="00BB053D" w14:paraId="77570F64" w14:textId="77777777" w:rsidTr="009C4869">
        <w:tc>
          <w:tcPr>
            <w:tcW w:w="1413" w:type="dxa"/>
          </w:tcPr>
          <w:p w14:paraId="3DE1FF09" w14:textId="3E226CAB" w:rsidR="00906616" w:rsidRPr="00BB053D" w:rsidRDefault="006478B3" w:rsidP="00BB0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13-02</w:t>
            </w:r>
          </w:p>
          <w:p w14:paraId="2201BFA2" w14:textId="77777777" w:rsidR="00906616" w:rsidRPr="00BB053D" w:rsidRDefault="00906616" w:rsidP="00BB053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8217FA5" w14:textId="77777777" w:rsidR="00906616" w:rsidRPr="00BB053D" w:rsidRDefault="00906616" w:rsidP="00BB053D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Les 1 Wat is rouw?</w:t>
            </w:r>
          </w:p>
        </w:tc>
        <w:tc>
          <w:tcPr>
            <w:tcW w:w="5528" w:type="dxa"/>
          </w:tcPr>
          <w:p w14:paraId="782AB5F4" w14:textId="77777777" w:rsidR="00BB053D" w:rsidRPr="00BB053D" w:rsidRDefault="009C4869" w:rsidP="00BB053D">
            <w:pPr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BB053D">
              <w:rPr>
                <w:rFonts w:ascii="Arial" w:eastAsia="Times New Roman" w:hAnsi="Arial" w:cs="Arial"/>
                <w:color w:val="333333"/>
                <w:lang w:eastAsia="nl-NL"/>
              </w:rPr>
              <w:t>Oefening 1: wat kun je kwijt raken</w:t>
            </w:r>
          </w:p>
          <w:p w14:paraId="199349C1" w14:textId="77777777" w:rsidR="00906616" w:rsidRPr="00906616" w:rsidRDefault="00906616" w:rsidP="00BB053D">
            <w:pPr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906616">
              <w:rPr>
                <w:rFonts w:ascii="Arial" w:eastAsia="Times New Roman" w:hAnsi="Arial" w:cs="Arial"/>
                <w:color w:val="333333"/>
                <w:lang w:eastAsia="nl-NL"/>
              </w:rPr>
              <w:t>Oefening 2: Verliezen</w:t>
            </w:r>
          </w:p>
          <w:p w14:paraId="42812B2F" w14:textId="77777777" w:rsidR="00906616" w:rsidRPr="00906616" w:rsidRDefault="00906616" w:rsidP="00BB053D">
            <w:pPr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906616">
              <w:rPr>
                <w:rFonts w:ascii="Arial" w:eastAsia="Times New Roman" w:hAnsi="Arial" w:cs="Arial"/>
                <w:color w:val="333333"/>
                <w:lang w:eastAsia="nl-NL"/>
              </w:rPr>
              <w:t>Oefening 3: Eigen verlies</w:t>
            </w:r>
          </w:p>
          <w:p w14:paraId="70627B25" w14:textId="77777777" w:rsidR="00906616" w:rsidRPr="00BB053D" w:rsidRDefault="00906616" w:rsidP="00BB053D">
            <w:pPr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906616">
              <w:rPr>
                <w:rFonts w:ascii="Arial" w:eastAsia="Times New Roman" w:hAnsi="Arial" w:cs="Arial"/>
                <w:color w:val="333333"/>
                <w:lang w:eastAsia="nl-NL"/>
              </w:rPr>
              <w:t>Oefening 4: Breingeheim "Wat is verdriet"</w:t>
            </w:r>
          </w:p>
          <w:p w14:paraId="0D1B28D0" w14:textId="77777777" w:rsidR="009C4869" w:rsidRPr="00BB053D" w:rsidRDefault="009C4869" w:rsidP="00BB053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5F97C77" w14:textId="77777777" w:rsidR="009C4869" w:rsidRPr="00BB053D" w:rsidRDefault="009C4869" w:rsidP="00BB053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53D">
              <w:rPr>
                <w:rFonts w:ascii="Arial" w:hAnsi="Arial" w:cs="Arial"/>
                <w:b/>
                <w:bCs/>
                <w:i/>
                <w:iCs/>
              </w:rPr>
              <w:t>Maken digitale opdrachten :</w:t>
            </w:r>
          </w:p>
          <w:p w14:paraId="2F28D752" w14:textId="77777777" w:rsidR="009C4869" w:rsidRPr="00BB053D" w:rsidRDefault="009C4869" w:rsidP="00BB053D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N3: hoofdstuk 4.13</w:t>
            </w:r>
          </w:p>
          <w:p w14:paraId="4CD92274" w14:textId="77777777" w:rsidR="009C4869" w:rsidRPr="00BB053D" w:rsidRDefault="009C4869" w:rsidP="00BB053D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N4: hoofdstuk 4.13 + 4.14</w:t>
            </w:r>
          </w:p>
          <w:p w14:paraId="410BA8C9" w14:textId="77777777" w:rsidR="009C4869" w:rsidRPr="00BB053D" w:rsidRDefault="009C4869" w:rsidP="00BB053D">
            <w:pPr>
              <w:rPr>
                <w:rFonts w:ascii="Arial" w:hAnsi="Arial" w:cs="Arial"/>
              </w:rPr>
            </w:pPr>
          </w:p>
        </w:tc>
      </w:tr>
      <w:tr w:rsidR="00906616" w:rsidRPr="00BB053D" w14:paraId="0C0A7BB3" w14:textId="77777777" w:rsidTr="009C4869">
        <w:tc>
          <w:tcPr>
            <w:tcW w:w="1413" w:type="dxa"/>
          </w:tcPr>
          <w:p w14:paraId="61F67081" w14:textId="64BEF02C" w:rsidR="00906616" w:rsidRPr="00BB053D" w:rsidRDefault="006478B3" w:rsidP="00BB0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20-02</w:t>
            </w:r>
          </w:p>
          <w:p w14:paraId="4646E466" w14:textId="77777777" w:rsidR="00906616" w:rsidRPr="00BB053D" w:rsidRDefault="00906616" w:rsidP="00BB053D">
            <w:pPr>
              <w:rPr>
                <w:rFonts w:ascii="Arial" w:hAnsi="Arial" w:cs="Arial"/>
              </w:rPr>
            </w:pPr>
          </w:p>
          <w:p w14:paraId="28B4E73C" w14:textId="77777777" w:rsidR="00906616" w:rsidRPr="00BB053D" w:rsidRDefault="00906616" w:rsidP="00BB053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F17BBE5" w14:textId="13BC14C1" w:rsidR="00BB053D" w:rsidRPr="00BB053D" w:rsidRDefault="006478B3" w:rsidP="00BB053D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2458BEAA" wp14:editId="77024511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9525</wp:posOffset>
                  </wp:positionV>
                  <wp:extent cx="457835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671" y="20250"/>
                      <wp:lineTo x="20671" y="0"/>
                      <wp:lineTo x="0" y="0"/>
                    </wp:wrapPolygon>
                  </wp:wrapTight>
                  <wp:docPr id="1612916893" name="Afbeelding 161291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ocus-324142_6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6616" w:rsidRPr="00BB053D">
              <w:rPr>
                <w:rFonts w:ascii="Arial" w:hAnsi="Arial" w:cs="Arial"/>
              </w:rPr>
              <w:t>Vakanti</w:t>
            </w:r>
            <w:r w:rsidR="00BB053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5528" w:type="dxa"/>
          </w:tcPr>
          <w:p w14:paraId="0C900488" w14:textId="77777777" w:rsidR="00906616" w:rsidRPr="00BB053D" w:rsidRDefault="00906616" w:rsidP="00BB053D">
            <w:pPr>
              <w:rPr>
                <w:rFonts w:ascii="Arial" w:hAnsi="Arial" w:cs="Arial"/>
              </w:rPr>
            </w:pPr>
          </w:p>
        </w:tc>
      </w:tr>
      <w:tr w:rsidR="00C40263" w:rsidRPr="00BB053D" w14:paraId="24618985" w14:textId="77777777" w:rsidTr="009C4869">
        <w:tc>
          <w:tcPr>
            <w:tcW w:w="1413" w:type="dxa"/>
          </w:tcPr>
          <w:p w14:paraId="328183C5" w14:textId="77777777" w:rsidR="00C40263" w:rsidRDefault="00C40263" w:rsidP="00BB0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27-02</w:t>
            </w:r>
          </w:p>
          <w:p w14:paraId="0FDCE98D" w14:textId="11EE2759" w:rsidR="002672D4" w:rsidRDefault="002672D4" w:rsidP="00BB053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8F88756" w14:textId="62D6E2FD" w:rsidR="00C40263" w:rsidRPr="00BB053D" w:rsidRDefault="002672D4" w:rsidP="00BB053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Vervalt i.v.m. teamdag</w:t>
            </w:r>
          </w:p>
        </w:tc>
        <w:tc>
          <w:tcPr>
            <w:tcW w:w="5528" w:type="dxa"/>
          </w:tcPr>
          <w:p w14:paraId="1EA317C3" w14:textId="77777777" w:rsidR="00F30F02" w:rsidRPr="00BB053D" w:rsidRDefault="00F30F02" w:rsidP="00F30F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53D">
              <w:rPr>
                <w:rFonts w:ascii="Arial" w:hAnsi="Arial" w:cs="Arial"/>
                <w:b/>
                <w:bCs/>
                <w:i/>
                <w:iCs/>
              </w:rPr>
              <w:t>Maken digitale opdrachten :</w:t>
            </w:r>
          </w:p>
          <w:p w14:paraId="71D35BFE" w14:textId="77777777" w:rsidR="00F30F02" w:rsidRPr="00BB053D" w:rsidRDefault="00F30F02" w:rsidP="00F30F02">
            <w:pPr>
              <w:shd w:val="clear" w:color="auto" w:fill="FFFFFF"/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BB053D">
              <w:rPr>
                <w:rFonts w:ascii="Arial" w:eastAsia="Times New Roman" w:hAnsi="Arial" w:cs="Arial"/>
                <w:color w:val="333333"/>
                <w:lang w:eastAsia="nl-NL"/>
              </w:rPr>
              <w:t>N3: hoofdstuk 4.14</w:t>
            </w:r>
          </w:p>
          <w:p w14:paraId="616CC229" w14:textId="547D1C67" w:rsidR="00C40263" w:rsidRPr="00BB053D" w:rsidRDefault="00F30F02" w:rsidP="00F30F02">
            <w:pPr>
              <w:rPr>
                <w:rFonts w:ascii="Arial" w:hAnsi="Arial" w:cs="Arial"/>
              </w:rPr>
            </w:pPr>
            <w:r w:rsidRPr="00BB053D">
              <w:rPr>
                <w:rFonts w:ascii="Arial" w:eastAsia="Times New Roman" w:hAnsi="Arial" w:cs="Arial"/>
                <w:color w:val="333333"/>
                <w:lang w:eastAsia="nl-NL"/>
              </w:rPr>
              <w:t>N4: hoofdstuk 4.15 en 4.16</w:t>
            </w:r>
          </w:p>
        </w:tc>
      </w:tr>
      <w:tr w:rsidR="00906616" w:rsidRPr="00BB053D" w14:paraId="20A55DB8" w14:textId="77777777" w:rsidTr="009C4869">
        <w:tc>
          <w:tcPr>
            <w:tcW w:w="1413" w:type="dxa"/>
          </w:tcPr>
          <w:p w14:paraId="0D8AAD5F" w14:textId="7A66ADCB" w:rsidR="00906616" w:rsidRPr="00BB053D" w:rsidRDefault="002672D4" w:rsidP="00BB0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5-03</w:t>
            </w:r>
          </w:p>
        </w:tc>
        <w:tc>
          <w:tcPr>
            <w:tcW w:w="2693" w:type="dxa"/>
          </w:tcPr>
          <w:p w14:paraId="1C29DE6B" w14:textId="77777777" w:rsidR="00906616" w:rsidRPr="00BB053D" w:rsidRDefault="00906616" w:rsidP="00BB053D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Les 2 Beg</w:t>
            </w:r>
            <w:r w:rsidR="009C4869" w:rsidRPr="00BB053D">
              <w:rPr>
                <w:rFonts w:ascii="Arial" w:hAnsi="Arial" w:cs="Arial"/>
              </w:rPr>
              <w:t>e</w:t>
            </w:r>
            <w:r w:rsidRPr="00BB053D">
              <w:rPr>
                <w:rFonts w:ascii="Arial" w:hAnsi="Arial" w:cs="Arial"/>
              </w:rPr>
              <w:t>leiden bij rouw</w:t>
            </w:r>
          </w:p>
        </w:tc>
        <w:tc>
          <w:tcPr>
            <w:tcW w:w="5528" w:type="dxa"/>
          </w:tcPr>
          <w:p w14:paraId="2C1FCBC8" w14:textId="68A09DBA" w:rsidR="00906616" w:rsidRPr="00BB053D" w:rsidRDefault="00906616" w:rsidP="00BB053D">
            <w:pPr>
              <w:shd w:val="clear" w:color="auto" w:fill="FFFFFF"/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906616">
              <w:rPr>
                <w:rFonts w:ascii="Arial" w:eastAsia="Times New Roman" w:hAnsi="Arial" w:cs="Arial"/>
                <w:color w:val="333333"/>
                <w:lang w:eastAsia="nl-NL"/>
              </w:rPr>
              <w:t>Oefening 5: Reacties op verlies</w:t>
            </w:r>
          </w:p>
          <w:p w14:paraId="6D66ED2A" w14:textId="740A6008" w:rsidR="00906616" w:rsidRPr="00BB053D" w:rsidRDefault="00906616" w:rsidP="00BB053D">
            <w:pPr>
              <w:shd w:val="clear" w:color="auto" w:fill="FFFFFF"/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</w:tr>
      <w:tr w:rsidR="006478B3" w:rsidRPr="00BB053D" w14:paraId="60946855" w14:textId="77777777" w:rsidTr="009C4869">
        <w:tc>
          <w:tcPr>
            <w:tcW w:w="1413" w:type="dxa"/>
          </w:tcPr>
          <w:p w14:paraId="03092042" w14:textId="1C9136E1" w:rsidR="006478B3" w:rsidRPr="00BB053D" w:rsidRDefault="00F30F02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478B3">
              <w:rPr>
                <w:rFonts w:ascii="Arial" w:hAnsi="Arial" w:cs="Arial"/>
              </w:rPr>
              <w:t>-03</w:t>
            </w:r>
          </w:p>
          <w:p w14:paraId="1027313D" w14:textId="77777777" w:rsidR="006478B3" w:rsidRPr="00BB053D" w:rsidRDefault="006478B3" w:rsidP="006478B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A98998C" w14:textId="38E58E52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Les 3 Activiteiten bij rouw</w:t>
            </w:r>
          </w:p>
        </w:tc>
        <w:tc>
          <w:tcPr>
            <w:tcW w:w="5528" w:type="dxa"/>
          </w:tcPr>
          <w:p w14:paraId="215758E2" w14:textId="77777777" w:rsidR="006478B3" w:rsidRDefault="006478B3" w:rsidP="006478B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B053D">
              <w:rPr>
                <w:rFonts w:ascii="Arial" w:hAnsi="Arial" w:cs="Arial"/>
                <w:color w:val="333333"/>
                <w:shd w:val="clear" w:color="auto" w:fill="FFFFFF"/>
              </w:rPr>
              <w:t>(eind) opdracht Ontwikkelen van een begeleidingsinstrument</w:t>
            </w:r>
          </w:p>
          <w:p w14:paraId="2EF9A8AD" w14:textId="77777777" w:rsidR="006478B3" w:rsidRPr="00BB053D" w:rsidRDefault="006478B3" w:rsidP="006478B3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3AC8AEC5" w14:textId="77777777" w:rsidR="006478B3" w:rsidRPr="00BB053D" w:rsidRDefault="006478B3" w:rsidP="006478B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53D">
              <w:rPr>
                <w:rFonts w:ascii="Arial" w:hAnsi="Arial" w:cs="Arial"/>
                <w:b/>
                <w:bCs/>
                <w:i/>
                <w:iCs/>
              </w:rPr>
              <w:t>Maken digitale opdrachten :</w:t>
            </w:r>
          </w:p>
          <w:p w14:paraId="3FE57EB4" w14:textId="77777777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N3: hoofdstuk 4.15</w:t>
            </w:r>
          </w:p>
          <w:p w14:paraId="623A8FA3" w14:textId="77777777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N4: hoofdstuk 4.17 en praktijksituaties</w:t>
            </w:r>
          </w:p>
          <w:p w14:paraId="5B477D07" w14:textId="77777777" w:rsidR="006478B3" w:rsidRPr="00BB053D" w:rsidRDefault="006478B3" w:rsidP="006478B3">
            <w:pPr>
              <w:rPr>
                <w:rFonts w:ascii="Arial" w:hAnsi="Arial" w:cs="Arial"/>
              </w:rPr>
            </w:pPr>
          </w:p>
        </w:tc>
      </w:tr>
      <w:tr w:rsidR="006478B3" w:rsidRPr="00BB053D" w14:paraId="70A9B93E" w14:textId="77777777" w:rsidTr="009C4869">
        <w:tc>
          <w:tcPr>
            <w:tcW w:w="1413" w:type="dxa"/>
          </w:tcPr>
          <w:p w14:paraId="65A58E67" w14:textId="4C2B465A" w:rsidR="006478B3" w:rsidRPr="00BB053D" w:rsidRDefault="006478B3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0F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-03</w:t>
            </w:r>
          </w:p>
        </w:tc>
        <w:tc>
          <w:tcPr>
            <w:tcW w:w="2693" w:type="dxa"/>
          </w:tcPr>
          <w:p w14:paraId="1B54E0FC" w14:textId="77777777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 xml:space="preserve">Les 4 De laatste levensfase </w:t>
            </w:r>
          </w:p>
          <w:p w14:paraId="2247D5AD" w14:textId="77777777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Les 5 De stervensfase</w:t>
            </w:r>
          </w:p>
          <w:p w14:paraId="38DD152E" w14:textId="77777777" w:rsidR="006478B3" w:rsidRPr="00BB053D" w:rsidRDefault="006478B3" w:rsidP="006478B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1F1C159" w14:textId="00005DE6" w:rsidR="006478B3" w:rsidRDefault="006478B3" w:rsidP="006478B3">
            <w:pPr>
              <w:rPr>
                <w:rFonts w:ascii="Arial" w:hAnsi="Arial" w:cs="Arial"/>
              </w:rPr>
            </w:pPr>
            <w:r w:rsidRPr="00063B15">
              <w:rPr>
                <w:rFonts w:ascii="Arial" w:hAnsi="Arial" w:cs="Arial"/>
              </w:rPr>
              <w:t xml:space="preserve">Oefening 6: </w:t>
            </w:r>
            <w:r>
              <w:rPr>
                <w:rFonts w:ascii="Arial" w:hAnsi="Arial" w:cs="Arial"/>
              </w:rPr>
              <w:t>Rotterdamse hospice</w:t>
            </w:r>
          </w:p>
          <w:p w14:paraId="291F02F1" w14:textId="1A15F603" w:rsidR="006478B3" w:rsidRPr="00063B15" w:rsidRDefault="006478B3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Oefening 7: De levenseinde kliniek</w:t>
            </w:r>
          </w:p>
          <w:p w14:paraId="44C43500" w14:textId="77777777" w:rsidR="006478B3" w:rsidRPr="00063B15" w:rsidRDefault="006478B3" w:rsidP="006478B3">
            <w:pPr>
              <w:rPr>
                <w:rFonts w:ascii="Arial" w:hAnsi="Arial" w:cs="Arial"/>
              </w:rPr>
            </w:pPr>
          </w:p>
          <w:p w14:paraId="14825C8E" w14:textId="74CFC627" w:rsidR="006478B3" w:rsidRPr="00BB053D" w:rsidRDefault="006478B3" w:rsidP="006478B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53D">
              <w:rPr>
                <w:rFonts w:ascii="Arial" w:hAnsi="Arial" w:cs="Arial"/>
                <w:b/>
                <w:bCs/>
                <w:i/>
                <w:iCs/>
              </w:rPr>
              <w:t>Maken digitale opdrachten :</w:t>
            </w:r>
          </w:p>
          <w:p w14:paraId="68257B11" w14:textId="77777777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N3: hoofdstuk 4.16</w:t>
            </w:r>
          </w:p>
          <w:p w14:paraId="00EF1FF5" w14:textId="77777777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N4: Themaopdrachten</w:t>
            </w:r>
          </w:p>
        </w:tc>
      </w:tr>
      <w:tr w:rsidR="006478B3" w:rsidRPr="00BB053D" w14:paraId="7D2C0275" w14:textId="77777777" w:rsidTr="009C4869">
        <w:tc>
          <w:tcPr>
            <w:tcW w:w="1413" w:type="dxa"/>
          </w:tcPr>
          <w:p w14:paraId="53CC2B74" w14:textId="7495AD74" w:rsidR="006478B3" w:rsidRPr="00BB053D" w:rsidRDefault="00F142A1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26-03</w:t>
            </w:r>
          </w:p>
        </w:tc>
        <w:tc>
          <w:tcPr>
            <w:tcW w:w="2693" w:type="dxa"/>
          </w:tcPr>
          <w:p w14:paraId="5AABEBEA" w14:textId="77777777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Les 6 Spiritualiteit en rouw</w:t>
            </w:r>
          </w:p>
          <w:p w14:paraId="108643A2" w14:textId="77777777" w:rsidR="006478B3" w:rsidRPr="00BB053D" w:rsidRDefault="006478B3" w:rsidP="006478B3">
            <w:pPr>
              <w:rPr>
                <w:rFonts w:ascii="Arial" w:hAnsi="Arial" w:cs="Arial"/>
              </w:rPr>
            </w:pPr>
            <w:r w:rsidRPr="00BB053D">
              <w:rPr>
                <w:rFonts w:ascii="Arial" w:hAnsi="Arial" w:cs="Arial"/>
              </w:rPr>
              <w:t>Les 7 De afscheidsdienst</w:t>
            </w:r>
          </w:p>
        </w:tc>
        <w:tc>
          <w:tcPr>
            <w:tcW w:w="5528" w:type="dxa"/>
          </w:tcPr>
          <w:p w14:paraId="08DC6855" w14:textId="1EB48AA2" w:rsidR="006478B3" w:rsidRDefault="006478B3" w:rsidP="006478B3">
            <w:pPr>
              <w:shd w:val="clear" w:color="auto" w:fill="FFFFFF"/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9C4869">
              <w:rPr>
                <w:rFonts w:ascii="Arial" w:eastAsia="Times New Roman" w:hAnsi="Arial" w:cs="Arial"/>
                <w:color w:val="333333"/>
                <w:lang w:eastAsia="nl-NL"/>
              </w:rPr>
              <w:t xml:space="preserve">Oefening </w:t>
            </w:r>
            <w:r>
              <w:rPr>
                <w:rFonts w:ascii="Arial" w:eastAsia="Times New Roman" w:hAnsi="Arial" w:cs="Arial"/>
                <w:color w:val="333333"/>
                <w:lang w:eastAsia="nl-NL"/>
              </w:rPr>
              <w:t>8</w:t>
            </w:r>
            <w:r w:rsidRPr="009C4869">
              <w:rPr>
                <w:rFonts w:ascii="Arial" w:eastAsia="Times New Roman" w:hAnsi="Arial" w:cs="Arial"/>
                <w:color w:val="333333"/>
                <w:lang w:eastAsia="nl-NL"/>
              </w:rPr>
              <w:t>:</w:t>
            </w:r>
            <w:r>
              <w:rPr>
                <w:rFonts w:ascii="Arial" w:eastAsia="Times New Roman" w:hAnsi="Arial" w:cs="Arial"/>
                <w:color w:val="333333"/>
                <w:lang w:eastAsia="nl-NL"/>
              </w:rPr>
              <w:t xml:space="preserve"> </w:t>
            </w:r>
            <w:r w:rsidRPr="009C4869">
              <w:rPr>
                <w:rFonts w:ascii="Arial" w:eastAsia="Times New Roman" w:hAnsi="Arial" w:cs="Arial"/>
                <w:color w:val="333333"/>
                <w:lang w:eastAsia="nl-NL"/>
              </w:rPr>
              <w:t>Rouw in andere culturen</w:t>
            </w:r>
          </w:p>
          <w:p w14:paraId="0F372E17" w14:textId="01D2DCFB" w:rsidR="006478B3" w:rsidRPr="00BB053D" w:rsidRDefault="006478B3" w:rsidP="006478B3">
            <w:pPr>
              <w:shd w:val="clear" w:color="auto" w:fill="FFFFFF"/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lang w:eastAsia="nl-NL"/>
              </w:rPr>
              <w:t>Oefening 9: E.D.I.T</w:t>
            </w:r>
          </w:p>
          <w:p w14:paraId="0A9B3403" w14:textId="77777777" w:rsidR="006478B3" w:rsidRPr="00BB053D" w:rsidRDefault="006478B3" w:rsidP="006478B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53D">
              <w:rPr>
                <w:rFonts w:ascii="Arial" w:hAnsi="Arial" w:cs="Arial"/>
                <w:b/>
                <w:bCs/>
                <w:i/>
                <w:iCs/>
              </w:rPr>
              <w:t>Maken digitale opdrachten :</w:t>
            </w:r>
          </w:p>
          <w:p w14:paraId="7F27143A" w14:textId="77777777" w:rsidR="006478B3" w:rsidRPr="00BB053D" w:rsidRDefault="006478B3" w:rsidP="006478B3">
            <w:pPr>
              <w:shd w:val="clear" w:color="auto" w:fill="FFFFFF"/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BB053D">
              <w:rPr>
                <w:rFonts w:ascii="Arial" w:eastAsia="Times New Roman" w:hAnsi="Arial" w:cs="Arial"/>
                <w:color w:val="333333"/>
                <w:lang w:eastAsia="nl-NL"/>
              </w:rPr>
              <w:t>N3: hoofdstuk 4.17</w:t>
            </w:r>
          </w:p>
          <w:p w14:paraId="193FFDAB" w14:textId="77777777" w:rsidR="006478B3" w:rsidRPr="009C4869" w:rsidRDefault="006478B3" w:rsidP="006478B3">
            <w:pPr>
              <w:shd w:val="clear" w:color="auto" w:fill="FFFFFF"/>
              <w:spacing w:after="199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BB053D">
              <w:rPr>
                <w:rFonts w:ascii="Arial" w:eastAsia="Times New Roman" w:hAnsi="Arial" w:cs="Arial"/>
                <w:color w:val="333333"/>
                <w:lang w:eastAsia="nl-NL"/>
              </w:rPr>
              <w:t>N4: hoofdstuk Test je kennis</w:t>
            </w:r>
          </w:p>
          <w:p w14:paraId="46F341B1" w14:textId="77777777" w:rsidR="006478B3" w:rsidRPr="00BB053D" w:rsidRDefault="006478B3" w:rsidP="006478B3">
            <w:pPr>
              <w:rPr>
                <w:rFonts w:ascii="Arial" w:hAnsi="Arial" w:cs="Arial"/>
              </w:rPr>
            </w:pPr>
          </w:p>
        </w:tc>
      </w:tr>
      <w:tr w:rsidR="006478B3" w:rsidRPr="00BB053D" w14:paraId="7FE22318" w14:textId="77777777" w:rsidTr="009C4869">
        <w:tc>
          <w:tcPr>
            <w:tcW w:w="1413" w:type="dxa"/>
          </w:tcPr>
          <w:p w14:paraId="64A66B92" w14:textId="73FC50F5" w:rsidR="006478B3" w:rsidRPr="00BB053D" w:rsidRDefault="006478B3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2-04</w:t>
            </w:r>
          </w:p>
        </w:tc>
        <w:tc>
          <w:tcPr>
            <w:tcW w:w="2693" w:type="dxa"/>
          </w:tcPr>
          <w:p w14:paraId="1C84D22B" w14:textId="73BCF945" w:rsidR="006478B3" w:rsidRDefault="003A2E3B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Gastles</w:t>
            </w:r>
            <w:r w:rsidR="008C752F">
              <w:rPr>
                <w:rFonts w:ascii="Arial" w:hAnsi="Arial" w:cs="Arial"/>
              </w:rPr>
              <w:t xml:space="preserve"> Mettelina</w:t>
            </w:r>
            <w:r w:rsidR="00F142A1">
              <w:rPr>
                <w:rFonts w:ascii="Arial" w:hAnsi="Arial" w:cs="Arial"/>
              </w:rPr>
              <w:t xml:space="preserve"> Baarda over rouw en verlies</w:t>
            </w:r>
          </w:p>
          <w:p w14:paraId="5F799A2D" w14:textId="763DD23B" w:rsidR="00F66833" w:rsidRPr="00BB053D" w:rsidRDefault="00F66833" w:rsidP="006478B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71C9DE4" w14:textId="639B1654" w:rsidR="006478B3" w:rsidRPr="00BB053D" w:rsidRDefault="006478B3" w:rsidP="006478B3">
            <w:pPr>
              <w:rPr>
                <w:rFonts w:ascii="Arial" w:hAnsi="Arial" w:cs="Arial"/>
              </w:rPr>
            </w:pPr>
          </w:p>
        </w:tc>
      </w:tr>
      <w:tr w:rsidR="003A2E3B" w:rsidRPr="00BB053D" w14:paraId="5E7BED21" w14:textId="77777777" w:rsidTr="009C4869">
        <w:tc>
          <w:tcPr>
            <w:tcW w:w="1413" w:type="dxa"/>
          </w:tcPr>
          <w:p w14:paraId="4BA726ED" w14:textId="642E736D" w:rsidR="003A2E3B" w:rsidRDefault="003A2E3B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9-04</w:t>
            </w:r>
          </w:p>
        </w:tc>
        <w:tc>
          <w:tcPr>
            <w:tcW w:w="2693" w:type="dxa"/>
          </w:tcPr>
          <w:p w14:paraId="668D3BD2" w14:textId="26068B50" w:rsidR="003A2E3B" w:rsidRPr="00BB053D" w:rsidRDefault="00F30F02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Voorstelling TRAX? Of excursie</w:t>
            </w:r>
          </w:p>
        </w:tc>
        <w:tc>
          <w:tcPr>
            <w:tcW w:w="5528" w:type="dxa"/>
          </w:tcPr>
          <w:p w14:paraId="533CCC71" w14:textId="4D038D06" w:rsidR="003A2E3B" w:rsidRPr="00BB053D" w:rsidRDefault="00F30F02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Zorg en crematorium </w:t>
            </w:r>
          </w:p>
        </w:tc>
      </w:tr>
      <w:tr w:rsidR="003A2E3B" w:rsidRPr="00BB053D" w14:paraId="4A9A5ADC" w14:textId="77777777" w:rsidTr="009C4869">
        <w:tc>
          <w:tcPr>
            <w:tcW w:w="1413" w:type="dxa"/>
          </w:tcPr>
          <w:p w14:paraId="12B01217" w14:textId="3033B68E" w:rsidR="003A2E3B" w:rsidRDefault="003A2E3B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16-04</w:t>
            </w:r>
          </w:p>
        </w:tc>
        <w:tc>
          <w:tcPr>
            <w:tcW w:w="2693" w:type="dxa"/>
          </w:tcPr>
          <w:p w14:paraId="07B2CABC" w14:textId="054CAEA9" w:rsidR="003A2E3B" w:rsidRPr="004E5613" w:rsidRDefault="003A2E3B" w:rsidP="006478B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Presentaties</w:t>
            </w:r>
            <w:r w:rsidR="004E5613">
              <w:rPr>
                <w:rFonts w:ascii="Arial" w:hAnsi="Arial" w:cs="Arial"/>
              </w:rPr>
              <w:t xml:space="preserve"> </w:t>
            </w:r>
            <w:r w:rsidR="004E5613">
              <w:rPr>
                <w:rFonts w:ascii="Arial" w:hAnsi="Arial" w:cs="Arial"/>
                <w:color w:val="FF0000"/>
              </w:rPr>
              <w:t>Studiedag?</w:t>
            </w:r>
          </w:p>
        </w:tc>
        <w:tc>
          <w:tcPr>
            <w:tcW w:w="5528" w:type="dxa"/>
          </w:tcPr>
          <w:p w14:paraId="7118419F" w14:textId="64A72275" w:rsidR="003A2E3B" w:rsidRPr="00BB053D" w:rsidRDefault="00C132ED" w:rsidP="0064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Tastbaar. Meenemen </w:t>
            </w:r>
          </w:p>
        </w:tc>
      </w:tr>
    </w:tbl>
    <w:p w14:paraId="216945CF" w14:textId="77777777" w:rsidR="00906616" w:rsidRDefault="00906616" w:rsidP="00BB053D">
      <w:pPr>
        <w:spacing w:line="240" w:lineRule="auto"/>
        <w:rPr>
          <w:rFonts w:ascii="Arial" w:hAnsi="Arial" w:cs="Arial"/>
        </w:rPr>
      </w:pPr>
    </w:p>
    <w:p w14:paraId="259CF670" w14:textId="25F1D9BA" w:rsidR="0083603C" w:rsidRPr="00BB053D" w:rsidRDefault="0083603C" w:rsidP="00BB053D">
      <w:pPr>
        <w:spacing w:line="240" w:lineRule="auto"/>
        <w:rPr>
          <w:rFonts w:ascii="Arial" w:hAnsi="Arial" w:cs="Arial"/>
        </w:rPr>
      </w:pPr>
    </w:p>
    <w:sectPr w:rsidR="0083603C" w:rsidRPr="00BB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4BD"/>
    <w:multiLevelType w:val="hybridMultilevel"/>
    <w:tmpl w:val="7D3AB2D6"/>
    <w:lvl w:ilvl="0" w:tplc="7E1EA94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46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16"/>
    <w:rsid w:val="00063B15"/>
    <w:rsid w:val="000A02F1"/>
    <w:rsid w:val="00153CFB"/>
    <w:rsid w:val="002672D4"/>
    <w:rsid w:val="003A2E3B"/>
    <w:rsid w:val="004E5613"/>
    <w:rsid w:val="006478B3"/>
    <w:rsid w:val="0083603C"/>
    <w:rsid w:val="008C752F"/>
    <w:rsid w:val="00906616"/>
    <w:rsid w:val="009C4869"/>
    <w:rsid w:val="00A25227"/>
    <w:rsid w:val="00BB053D"/>
    <w:rsid w:val="00C132ED"/>
    <w:rsid w:val="00C21BC9"/>
    <w:rsid w:val="00C40263"/>
    <w:rsid w:val="00CE009D"/>
    <w:rsid w:val="00EA012A"/>
    <w:rsid w:val="00F142A1"/>
    <w:rsid w:val="00F30F02"/>
    <w:rsid w:val="00F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E88C"/>
  <w15:chartTrackingRefBased/>
  <w15:docId w15:val="{BD6B042A-F544-41F2-8E6E-3640E597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05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66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661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0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C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xabay.com/nl/krokus-bloemen-plant-het-voorjaar-324142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26" ma:contentTypeDescription="Een nieuw document maken." ma:contentTypeScope="" ma:versionID="345937126d689bf4b3e32d42c9867c0a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b816b478a06f0dc36916b8cbb845b836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40bef0-a10d-4039-9340-1036a4aa48df" xsi:nil="true"/>
    <Student_Groups xmlns="4340bef0-a10d-4039-9340-1036a4aa48df">
      <UserInfo>
        <DisplayName/>
        <AccountId xsi:nil="true"/>
        <AccountType/>
      </UserInfo>
    </Student_Groups>
    <Owner xmlns="4340bef0-a10d-4039-9340-1036a4aa48df">
      <UserInfo>
        <DisplayName/>
        <AccountId xsi:nil="true"/>
        <AccountType/>
      </UserInfo>
    </Owner>
    <Students xmlns="4340bef0-a10d-4039-9340-1036a4aa48df">
      <UserInfo>
        <DisplayName/>
        <AccountId xsi:nil="true"/>
        <AccountType/>
      </UserInfo>
    </Students>
    <TeamsChannelId xmlns="4340bef0-a10d-4039-9340-1036a4aa48df" xsi:nil="true"/>
    <Has_Teacher_Only_SectionGroup xmlns="4340bef0-a10d-4039-9340-1036a4aa48df" xsi:nil="true"/>
    <FolderType xmlns="4340bef0-a10d-4039-9340-1036a4aa48df" xsi:nil="true"/>
    <AppVersion xmlns="4340bef0-a10d-4039-9340-1036a4aa48df" xsi:nil="true"/>
    <Invited_Teachers xmlns="4340bef0-a10d-4039-9340-1036a4aa48df" xsi:nil="true"/>
    <Invited_Students xmlns="4340bef0-a10d-4039-9340-1036a4aa48df" xsi:nil="true"/>
    <IsNotebookLocked xmlns="4340bef0-a10d-4039-9340-1036a4aa48df" xsi:nil="true"/>
    <Teachers xmlns="4340bef0-a10d-4039-9340-1036a4aa48df">
      <UserInfo>
        <DisplayName/>
        <AccountId xsi:nil="true"/>
        <AccountType/>
      </UserInfo>
    </Teachers>
    <DefaultSectionNames xmlns="4340bef0-a10d-4039-9340-1036a4aa48df" xsi:nil="true"/>
    <Templates xmlns="4340bef0-a10d-4039-9340-1036a4aa48df" xsi:nil="true"/>
    <Self_Registration_Enabled xmlns="4340bef0-a10d-4039-9340-1036a4aa48df" xsi:nil="true"/>
    <CultureName xmlns="4340bef0-a10d-4039-9340-1036a4aa48df" xsi:nil="true"/>
    <Is_Collaboration_Space_Locked xmlns="4340bef0-a10d-4039-9340-1036a4aa48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FF6C4-3861-47B5-BAAF-B936DE78F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9D0C2-59A6-4B88-BFAC-38269915DF3E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3.xml><?xml version="1.0" encoding="utf-8"?>
<ds:datastoreItem xmlns:ds="http://schemas.openxmlformats.org/officeDocument/2006/customXml" ds:itemID="{0AE077AD-850C-466D-AF5C-4B3583D00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Haagsma</dc:creator>
  <cp:keywords/>
  <dc:description/>
  <cp:lastModifiedBy>Inge de Jong</cp:lastModifiedBy>
  <cp:revision>15</cp:revision>
  <dcterms:created xsi:type="dcterms:W3CDTF">2024-01-22T10:22:00Z</dcterms:created>
  <dcterms:modified xsi:type="dcterms:W3CDTF">2024-02-06T09:23:00Z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